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D7" w:rsidRDefault="006825D1" w:rsidP="00CC1AFD">
      <w:pPr>
        <w:spacing w:beforeLines="50" w:afterLines="50" w:line="360" w:lineRule="auto"/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z w:val="40"/>
          <w:szCs w:val="48"/>
        </w:rPr>
        <w:t>湖北大学学位授权点</w:t>
      </w:r>
      <w:r w:rsidR="00827D45">
        <w:rPr>
          <w:rFonts w:ascii="黑体" w:eastAsia="黑体" w:hAnsi="黑体" w:cs="黑体" w:hint="eastAsia"/>
          <w:sz w:val="40"/>
          <w:szCs w:val="48"/>
        </w:rPr>
        <w:t>调整</w:t>
      </w:r>
      <w:r>
        <w:rPr>
          <w:rFonts w:ascii="黑体" w:eastAsia="黑体" w:hAnsi="黑体" w:cs="黑体" w:hint="eastAsia"/>
          <w:sz w:val="40"/>
          <w:szCs w:val="48"/>
        </w:rPr>
        <w:t>申请表</w:t>
      </w:r>
    </w:p>
    <w:tbl>
      <w:tblPr>
        <w:tblStyle w:val="a3"/>
        <w:tblW w:w="8522" w:type="dxa"/>
        <w:tblLayout w:type="fixed"/>
        <w:tblLook w:val="04A0"/>
      </w:tblPr>
      <w:tblGrid>
        <w:gridCol w:w="1384"/>
        <w:gridCol w:w="992"/>
        <w:gridCol w:w="1276"/>
        <w:gridCol w:w="1418"/>
        <w:gridCol w:w="3452"/>
      </w:tblGrid>
      <w:tr w:rsidR="00E35A20" w:rsidTr="00E35A20">
        <w:trPr>
          <w:trHeight w:val="472"/>
        </w:trPr>
        <w:tc>
          <w:tcPr>
            <w:tcW w:w="8522" w:type="dxa"/>
            <w:gridSpan w:val="5"/>
            <w:vAlign w:val="center"/>
          </w:tcPr>
          <w:p w:rsidR="00E35A20" w:rsidRPr="00BE4B79" w:rsidRDefault="00E35A20" w:rsidP="00E35A2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E4B79">
              <w:rPr>
                <w:rFonts w:ascii="黑体" w:eastAsia="黑体" w:hAnsi="黑体" w:hint="eastAsia"/>
                <w:sz w:val="28"/>
                <w:szCs w:val="28"/>
              </w:rPr>
              <w:t>申请撤销学科</w:t>
            </w:r>
          </w:p>
        </w:tc>
      </w:tr>
      <w:tr w:rsidR="00E35A20" w:rsidTr="00E35A20">
        <w:tc>
          <w:tcPr>
            <w:tcW w:w="1384" w:type="dxa"/>
            <w:vAlign w:val="center"/>
          </w:tcPr>
          <w:p w:rsidR="00E35A20" w:rsidRDefault="00E35A20" w:rsidP="00E35A2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学科代码</w:t>
            </w:r>
          </w:p>
        </w:tc>
        <w:tc>
          <w:tcPr>
            <w:tcW w:w="2268" w:type="dxa"/>
            <w:gridSpan w:val="2"/>
            <w:vAlign w:val="center"/>
          </w:tcPr>
          <w:p w:rsidR="00E35A20" w:rsidRDefault="00E35A20" w:rsidP="001465C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5A20" w:rsidRDefault="00E35A20" w:rsidP="00E35A2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学科名称</w:t>
            </w:r>
          </w:p>
        </w:tc>
        <w:tc>
          <w:tcPr>
            <w:tcW w:w="3452" w:type="dxa"/>
            <w:vAlign w:val="center"/>
          </w:tcPr>
          <w:p w:rsidR="00E35A20" w:rsidRDefault="00E35A20" w:rsidP="00D52B6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465CA" w:rsidTr="00E35A20">
        <w:tc>
          <w:tcPr>
            <w:tcW w:w="2376" w:type="dxa"/>
            <w:gridSpan w:val="2"/>
          </w:tcPr>
          <w:p w:rsidR="001465CA" w:rsidRDefault="001465CA" w:rsidP="001465C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学位授权点类型</w:t>
            </w:r>
          </w:p>
          <w:p w:rsidR="001465CA" w:rsidRDefault="001465CA" w:rsidP="001465C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（选项前打“</w:t>
            </w: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”）</w:t>
            </w:r>
          </w:p>
        </w:tc>
        <w:tc>
          <w:tcPr>
            <w:tcW w:w="6146" w:type="dxa"/>
            <w:gridSpan w:val="3"/>
            <w:vAlign w:val="center"/>
          </w:tcPr>
          <w:p w:rsidR="001465CA" w:rsidRDefault="001465CA" w:rsidP="001465CA">
            <w:pPr>
              <w:spacing w:line="36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bookmarkEnd w:id="0"/>
            <w:r>
              <w:rPr>
                <w:rFonts w:hint="eastAsia"/>
                <w:sz w:val="28"/>
                <w:szCs w:val="28"/>
              </w:rPr>
              <w:t>学术学位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专业学位</w:t>
            </w:r>
          </w:p>
        </w:tc>
      </w:tr>
      <w:tr w:rsidR="001465CA" w:rsidTr="00E35A20">
        <w:tc>
          <w:tcPr>
            <w:tcW w:w="2376" w:type="dxa"/>
            <w:gridSpan w:val="2"/>
          </w:tcPr>
          <w:p w:rsidR="001465CA" w:rsidRDefault="001465CA" w:rsidP="001465C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授权层级</w:t>
            </w:r>
          </w:p>
          <w:p w:rsidR="001465CA" w:rsidRDefault="001465CA" w:rsidP="001465C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（选项前打“</w:t>
            </w: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”）</w:t>
            </w:r>
          </w:p>
        </w:tc>
        <w:tc>
          <w:tcPr>
            <w:tcW w:w="6146" w:type="dxa"/>
            <w:gridSpan w:val="3"/>
            <w:vAlign w:val="center"/>
          </w:tcPr>
          <w:p w:rsidR="001465CA" w:rsidRDefault="001465CA" w:rsidP="001465C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博士</w:t>
            </w:r>
          </w:p>
        </w:tc>
      </w:tr>
      <w:tr w:rsidR="00E35A20" w:rsidTr="00E35A20">
        <w:trPr>
          <w:trHeight w:val="575"/>
        </w:trPr>
        <w:tc>
          <w:tcPr>
            <w:tcW w:w="8522" w:type="dxa"/>
            <w:gridSpan w:val="5"/>
            <w:vAlign w:val="center"/>
          </w:tcPr>
          <w:p w:rsidR="00E35A20" w:rsidRPr="00BE4B79" w:rsidRDefault="00E35A20" w:rsidP="00E35A2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br w:type="page"/>
            </w:r>
            <w:r w:rsidRPr="00BE4B79">
              <w:rPr>
                <w:rFonts w:ascii="黑体" w:eastAsia="黑体" w:hAnsi="黑体" w:hint="eastAsia"/>
                <w:sz w:val="28"/>
                <w:szCs w:val="28"/>
              </w:rPr>
              <w:t>申请增列学科</w:t>
            </w:r>
          </w:p>
        </w:tc>
      </w:tr>
      <w:tr w:rsidR="00E35A20" w:rsidTr="00E35A20">
        <w:tc>
          <w:tcPr>
            <w:tcW w:w="1384" w:type="dxa"/>
            <w:vAlign w:val="center"/>
          </w:tcPr>
          <w:p w:rsidR="00E35A20" w:rsidRDefault="00E35A20" w:rsidP="00E35A2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学科代码</w:t>
            </w:r>
          </w:p>
        </w:tc>
        <w:tc>
          <w:tcPr>
            <w:tcW w:w="2268" w:type="dxa"/>
            <w:gridSpan w:val="2"/>
            <w:vAlign w:val="center"/>
          </w:tcPr>
          <w:p w:rsidR="00E35A20" w:rsidRDefault="00E35A20" w:rsidP="00E35A2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5A20" w:rsidRDefault="00E35A20" w:rsidP="00E35A2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学科名称</w:t>
            </w:r>
          </w:p>
        </w:tc>
        <w:tc>
          <w:tcPr>
            <w:tcW w:w="3452" w:type="dxa"/>
            <w:vAlign w:val="center"/>
          </w:tcPr>
          <w:p w:rsidR="00E35A20" w:rsidRDefault="00E35A20" w:rsidP="00E35A2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E35A20" w:rsidTr="008E39EF">
        <w:tc>
          <w:tcPr>
            <w:tcW w:w="2376" w:type="dxa"/>
            <w:gridSpan w:val="2"/>
          </w:tcPr>
          <w:p w:rsidR="00E35A20" w:rsidRDefault="00E35A20" w:rsidP="008E39E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rFonts w:hint="eastAsia"/>
                <w:sz w:val="28"/>
                <w:szCs w:val="28"/>
              </w:rPr>
              <w:t>学位授权点类型</w:t>
            </w:r>
          </w:p>
          <w:p w:rsidR="00E35A20" w:rsidRDefault="00E35A20" w:rsidP="008E39E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（选项前打“</w:t>
            </w: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”）</w:t>
            </w:r>
          </w:p>
        </w:tc>
        <w:tc>
          <w:tcPr>
            <w:tcW w:w="6146" w:type="dxa"/>
            <w:gridSpan w:val="3"/>
            <w:vAlign w:val="center"/>
          </w:tcPr>
          <w:p w:rsidR="00E35A20" w:rsidRDefault="00E35A20" w:rsidP="008E39E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学术学位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专业学位</w:t>
            </w:r>
          </w:p>
        </w:tc>
      </w:tr>
      <w:tr w:rsidR="00E35A20" w:rsidTr="008E39EF">
        <w:tc>
          <w:tcPr>
            <w:tcW w:w="2376" w:type="dxa"/>
            <w:gridSpan w:val="2"/>
          </w:tcPr>
          <w:p w:rsidR="00E35A20" w:rsidRDefault="00E35A20" w:rsidP="008E39E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授权层级</w:t>
            </w:r>
          </w:p>
          <w:p w:rsidR="00E35A20" w:rsidRDefault="00E35A20" w:rsidP="008E39E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（选项前打“</w:t>
            </w: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”）</w:t>
            </w:r>
          </w:p>
        </w:tc>
        <w:tc>
          <w:tcPr>
            <w:tcW w:w="6146" w:type="dxa"/>
            <w:gridSpan w:val="3"/>
            <w:vAlign w:val="center"/>
          </w:tcPr>
          <w:p w:rsidR="00E35A20" w:rsidRDefault="00E35A20" w:rsidP="008E39E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博士</w:t>
            </w:r>
          </w:p>
        </w:tc>
      </w:tr>
      <w:tr w:rsidR="00E35A20" w:rsidTr="002D7826">
        <w:trPr>
          <w:trHeight w:hRule="exact" w:val="3686"/>
        </w:trPr>
        <w:tc>
          <w:tcPr>
            <w:tcW w:w="8522" w:type="dxa"/>
            <w:gridSpan w:val="5"/>
          </w:tcPr>
          <w:p w:rsidR="00E35A20" w:rsidRDefault="00E35A20" w:rsidP="00CC1AFD">
            <w:pPr>
              <w:spacing w:beforeLines="50"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  <w:proofErr w:type="gramStart"/>
            <w:r>
              <w:rPr>
                <w:rFonts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hint="eastAsia"/>
                <w:sz w:val="28"/>
                <w:szCs w:val="28"/>
              </w:rPr>
              <w:t>委员会意见：</w:t>
            </w:r>
          </w:p>
          <w:p w:rsidR="00E35A20" w:rsidRDefault="00E35A20" w:rsidP="00E35A20">
            <w:pPr>
              <w:spacing w:line="400" w:lineRule="exact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  <w:proofErr w:type="gramStart"/>
            <w:r>
              <w:rPr>
                <w:rFonts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hint="eastAsia"/>
                <w:sz w:val="28"/>
                <w:szCs w:val="28"/>
              </w:rPr>
              <w:t>委员会委员数：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人。参加表决委员数：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人，达到应到委员数</w:t>
            </w:r>
            <w:r>
              <w:rPr>
                <w:rFonts w:hint="eastAsia"/>
                <w:sz w:val="28"/>
                <w:szCs w:val="28"/>
              </w:rPr>
              <w:t>2/3</w:t>
            </w:r>
            <w:r>
              <w:rPr>
                <w:rFonts w:hint="eastAsia"/>
                <w:sz w:val="28"/>
                <w:szCs w:val="28"/>
              </w:rPr>
              <w:t>及以上，表决有效。</w:t>
            </w:r>
          </w:p>
          <w:p w:rsidR="00E35A20" w:rsidRDefault="00E35A20" w:rsidP="00E35A20">
            <w:pPr>
              <w:spacing w:line="400" w:lineRule="exact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经审议投票，同意调整委员数：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人，不同意委员数：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人，弃权委员数：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人，同意调整委员数达到到会委员数</w:t>
            </w:r>
            <w:r>
              <w:rPr>
                <w:rFonts w:hint="eastAsia"/>
                <w:sz w:val="28"/>
                <w:szCs w:val="28"/>
              </w:rPr>
              <w:t>1/2</w:t>
            </w:r>
            <w:r>
              <w:rPr>
                <w:rFonts w:hint="eastAsia"/>
                <w:sz w:val="28"/>
                <w:szCs w:val="28"/>
              </w:rPr>
              <w:t>及以上。</w:t>
            </w:r>
          </w:p>
          <w:p w:rsidR="00E35A20" w:rsidRDefault="00AB320D" w:rsidP="002D7826">
            <w:pPr>
              <w:spacing w:line="400" w:lineRule="exact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</w:t>
            </w:r>
            <w:r w:rsidR="00E35A20">
              <w:rPr>
                <w:rFonts w:hint="eastAsia"/>
                <w:sz w:val="28"/>
                <w:szCs w:val="28"/>
              </w:rPr>
              <w:t>申请获得通过。</w:t>
            </w:r>
          </w:p>
          <w:p w:rsidR="00E35A20" w:rsidRDefault="00E35A20" w:rsidP="00E35A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  <w:proofErr w:type="gramStart"/>
            <w:r>
              <w:rPr>
                <w:rFonts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hint="eastAsia"/>
                <w:sz w:val="28"/>
                <w:szCs w:val="28"/>
              </w:rPr>
              <w:t>委员会主席（盖章）：</w:t>
            </w:r>
          </w:p>
          <w:p w:rsidR="002D7826" w:rsidRDefault="00E35A20" w:rsidP="002D782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35A20" w:rsidTr="002D7826">
        <w:trPr>
          <w:trHeight w:hRule="exact" w:val="3984"/>
        </w:trPr>
        <w:tc>
          <w:tcPr>
            <w:tcW w:w="8522" w:type="dxa"/>
            <w:gridSpan w:val="5"/>
          </w:tcPr>
          <w:p w:rsidR="00E35A20" w:rsidRDefault="00E35A20" w:rsidP="00CC1AFD">
            <w:pPr>
              <w:spacing w:beforeLines="50"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校学位评定委员会意见：</w:t>
            </w:r>
          </w:p>
          <w:p w:rsidR="00E35A20" w:rsidRDefault="00E35A20" w:rsidP="00E35A20">
            <w:pPr>
              <w:spacing w:line="400" w:lineRule="exact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校学位评定委员会委员数：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人。参加表决委员数：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人，达到应到委员数</w:t>
            </w:r>
            <w:r>
              <w:rPr>
                <w:rFonts w:hint="eastAsia"/>
                <w:sz w:val="28"/>
                <w:szCs w:val="28"/>
              </w:rPr>
              <w:t>2/3</w:t>
            </w:r>
            <w:r>
              <w:rPr>
                <w:rFonts w:hint="eastAsia"/>
                <w:sz w:val="28"/>
                <w:szCs w:val="28"/>
              </w:rPr>
              <w:t>及以上，表决有效。</w:t>
            </w:r>
          </w:p>
          <w:p w:rsidR="00E35A20" w:rsidRDefault="00E35A20" w:rsidP="00E35A20">
            <w:pPr>
              <w:spacing w:line="400" w:lineRule="exact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经审议投票，同意调整委员数：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人，不同意委员数：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人，弃权委员数：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人，同意调整委员数达到到会委员数</w:t>
            </w:r>
            <w:r>
              <w:rPr>
                <w:rFonts w:hint="eastAsia"/>
                <w:sz w:val="28"/>
                <w:szCs w:val="28"/>
              </w:rPr>
              <w:t>1/2</w:t>
            </w:r>
            <w:r>
              <w:rPr>
                <w:rFonts w:hint="eastAsia"/>
                <w:sz w:val="28"/>
                <w:szCs w:val="28"/>
              </w:rPr>
              <w:t>及以上。</w:t>
            </w:r>
          </w:p>
          <w:p w:rsidR="00E35A20" w:rsidRDefault="00E35A20" w:rsidP="002D7826">
            <w:pPr>
              <w:spacing w:line="400" w:lineRule="exact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  <w:r w:rsidR="00ED6444">
              <w:rPr>
                <w:rFonts w:hint="eastAsia"/>
                <w:sz w:val="28"/>
                <w:szCs w:val="28"/>
              </w:rPr>
              <w:t>调整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2D7826" w:rsidRDefault="00E35A20" w:rsidP="00E35A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校学位评定委员会主席（盖章）：</w:t>
            </w:r>
          </w:p>
          <w:p w:rsidR="00E35A20" w:rsidRDefault="00E35A20" w:rsidP="002D7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F00D7" w:rsidRDefault="007F00D7">
      <w:pPr>
        <w:jc w:val="center"/>
        <w:rPr>
          <w:sz w:val="32"/>
          <w:szCs w:val="40"/>
        </w:rPr>
      </w:pPr>
    </w:p>
    <w:p w:rsidR="007F00D7" w:rsidRDefault="007F00D7"/>
    <w:sectPr w:rsidR="007F00D7" w:rsidSect="00C308A6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7A" w:rsidRDefault="000D167A" w:rsidP="00827D45">
      <w:r>
        <w:separator/>
      </w:r>
    </w:p>
  </w:endnote>
  <w:endnote w:type="continuationSeparator" w:id="0">
    <w:p w:rsidR="000D167A" w:rsidRDefault="000D167A" w:rsidP="0082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7A" w:rsidRDefault="000D167A" w:rsidP="00827D45">
      <w:r>
        <w:separator/>
      </w:r>
    </w:p>
  </w:footnote>
  <w:footnote w:type="continuationSeparator" w:id="0">
    <w:p w:rsidR="000D167A" w:rsidRDefault="000D167A" w:rsidP="0082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F47205"/>
    <w:rsid w:val="000D167A"/>
    <w:rsid w:val="001465CA"/>
    <w:rsid w:val="002D7826"/>
    <w:rsid w:val="006825D1"/>
    <w:rsid w:val="007972D7"/>
    <w:rsid w:val="007F00D7"/>
    <w:rsid w:val="00827D45"/>
    <w:rsid w:val="00AB320D"/>
    <w:rsid w:val="00BE4B79"/>
    <w:rsid w:val="00C308A6"/>
    <w:rsid w:val="00CC1AFD"/>
    <w:rsid w:val="00D52B65"/>
    <w:rsid w:val="00E35A20"/>
    <w:rsid w:val="00ED6444"/>
    <w:rsid w:val="01D6355B"/>
    <w:rsid w:val="1D3D6F58"/>
    <w:rsid w:val="222F7C39"/>
    <w:rsid w:val="29922BE4"/>
    <w:rsid w:val="29CE5ED9"/>
    <w:rsid w:val="2DF47205"/>
    <w:rsid w:val="2FDC0486"/>
    <w:rsid w:val="35C12AD1"/>
    <w:rsid w:val="37FB1BB8"/>
    <w:rsid w:val="38183EF1"/>
    <w:rsid w:val="45DA4D73"/>
    <w:rsid w:val="4A5D07A2"/>
    <w:rsid w:val="4A9B220F"/>
    <w:rsid w:val="4B06744F"/>
    <w:rsid w:val="4C307866"/>
    <w:rsid w:val="51044750"/>
    <w:rsid w:val="56D95D1A"/>
    <w:rsid w:val="5A637B68"/>
    <w:rsid w:val="5F0547B0"/>
    <w:rsid w:val="6151039A"/>
    <w:rsid w:val="636164E4"/>
    <w:rsid w:val="67917CB1"/>
    <w:rsid w:val="6B405A8C"/>
    <w:rsid w:val="71FE2E2F"/>
    <w:rsid w:val="721C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8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8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7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7D45"/>
    <w:rPr>
      <w:kern w:val="2"/>
      <w:sz w:val="18"/>
      <w:szCs w:val="18"/>
    </w:rPr>
  </w:style>
  <w:style w:type="paragraph" w:styleId="a5">
    <w:name w:val="footer"/>
    <w:basedOn w:val="a"/>
    <w:link w:val="Char0"/>
    <w:rsid w:val="00827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7D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王会波</cp:lastModifiedBy>
  <cp:revision>11</cp:revision>
  <cp:lastPrinted>2016-12-06T08:11:00Z</cp:lastPrinted>
  <dcterms:created xsi:type="dcterms:W3CDTF">2016-12-06T07:31:00Z</dcterms:created>
  <dcterms:modified xsi:type="dcterms:W3CDTF">2019-07-02T07:51:00Z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